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96" w:rsidRPr="00AD0FD9" w:rsidRDefault="007D2A96" w:rsidP="00BD6406">
      <w:pPr>
        <w:shd w:val="clear" w:color="auto" w:fill="FFFFFF"/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D0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ОТЗЫВ О ПСИХОЛОГИЧЕСКОМ КЛИМАТЕ</w:t>
      </w:r>
    </w:p>
    <w:p w:rsidR="007D2A96" w:rsidRPr="00AD0FD9" w:rsidRDefault="007D2A96" w:rsidP="00BD6406">
      <w:pPr>
        <w:shd w:val="clear" w:color="auto" w:fill="FFFFFF"/>
        <w:tabs>
          <w:tab w:val="left" w:pos="567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D0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уроках </w:t>
      </w:r>
      <w:r w:rsidR="00C16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Черновой Н.Н</w:t>
      </w:r>
      <w:r w:rsidR="00D93A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D2A96" w:rsidRPr="00806F93" w:rsidRDefault="007D2A96" w:rsidP="00BD6406">
      <w:pPr>
        <w:shd w:val="clear" w:color="auto" w:fill="FFFFFF"/>
        <w:tabs>
          <w:tab w:val="left" w:pos="567"/>
        </w:tabs>
        <w:spacing w:after="0"/>
        <w:ind w:firstLine="567"/>
        <w:jc w:val="center"/>
        <w:rPr>
          <w:sz w:val="16"/>
          <w:szCs w:val="16"/>
        </w:rPr>
      </w:pPr>
      <w:r w:rsidRPr="00AD0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учителя </w:t>
      </w:r>
      <w:r w:rsidR="00D93A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истории и обществознания</w:t>
      </w:r>
    </w:p>
    <w:p w:rsidR="007D2A96" w:rsidRPr="00AD0FD9" w:rsidRDefault="007D2A96" w:rsidP="007D2A96">
      <w:pPr>
        <w:shd w:val="clear" w:color="auto" w:fill="FFFFFF"/>
        <w:tabs>
          <w:tab w:val="left" w:pos="567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наблюдения за поведением детей, посещения уроков, анкетирования </w:t>
      </w:r>
      <w:r w:rsidR="00C4731C"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учащихся, совместного участия во внеурочной деятельности </w:t>
      </w:r>
      <w:r w:rsidR="007A11AB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и педагогов</w:t>
      </w: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сделать вывод, что </w:t>
      </w:r>
      <w:r w:rsidR="00C16D00">
        <w:rPr>
          <w:rFonts w:ascii="Times New Roman" w:eastAsia="Times New Roman" w:hAnsi="Times New Roman" w:cs="Times New Roman"/>
          <w:color w:val="000000"/>
          <w:sz w:val="28"/>
          <w:szCs w:val="28"/>
        </w:rPr>
        <w:t>Наталье Николаевне</w:t>
      </w:r>
      <w:r w:rsidR="00D93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>удалось создать благоприятный пс</w:t>
      </w:r>
      <w:r w:rsidR="00C4731C"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>ихологический климат на уроках.</w:t>
      </w: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Конфликтных ситу</w:t>
      </w:r>
      <w:r w:rsidR="00C4731C"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>аций, как правило, не возникает,</w:t>
      </w: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4731C"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дети чувствуют себя комфортно. </w:t>
      </w:r>
      <w:r w:rsidR="007A11AB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возникают напряженные отношения между учащимися</w:t>
      </w:r>
      <w:r w:rsidR="00C4731C"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16D00">
        <w:rPr>
          <w:rFonts w:ascii="Times New Roman" w:eastAsia="Times New Roman" w:hAnsi="Times New Roman" w:cs="Times New Roman"/>
          <w:color w:val="000000"/>
          <w:sz w:val="28"/>
          <w:szCs w:val="28"/>
        </w:rPr>
        <w:t>Наталья Николаевна</w:t>
      </w:r>
      <w:r w:rsidR="00D93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 разумные пути разрешения наметившегося конфликта. На уроках и во внеуро</w:t>
      </w:r>
      <w:r w:rsidR="007A11AB">
        <w:rPr>
          <w:rFonts w:ascii="Times New Roman" w:eastAsia="Times New Roman" w:hAnsi="Times New Roman" w:cs="Times New Roman"/>
          <w:color w:val="000000"/>
          <w:sz w:val="28"/>
          <w:szCs w:val="28"/>
        </w:rPr>
        <w:t>чное время учитель находит возможность</w:t>
      </w: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уделить внимание каждому из своих учеников. Использует в работе индивидуальный подход, стремится улучшить </w:t>
      </w:r>
      <w:r w:rsidR="00C4731C"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учебные и </w:t>
      </w:r>
      <w:proofErr w:type="spellStart"/>
      <w:r w:rsidR="00C4731C"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>внеучебные</w:t>
      </w:r>
      <w:proofErr w:type="spellEnd"/>
      <w:r w:rsidR="00C4731C"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достижения </w:t>
      </w: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учащихся. Умеет вовремя похвалить, что положительно сказывается на самооценке детей, при этом не сравнивает успехи</w:t>
      </w:r>
      <w:r w:rsidR="007A11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разных</w:t>
      </w:r>
      <w:r w:rsidRPr="00A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детей, избегает критики. Хорошо чувствует настроение детей, всегда стремится приободрить, настроить на успех.</w:t>
      </w:r>
    </w:p>
    <w:p w:rsidR="007D2A96" w:rsidRPr="00806F93" w:rsidRDefault="00C4731C" w:rsidP="007D2A96">
      <w:pPr>
        <w:shd w:val="clear" w:color="auto" w:fill="FFFFFF"/>
        <w:tabs>
          <w:tab w:val="left" w:pos="567"/>
        </w:tabs>
        <w:spacing w:after="0" w:line="360" w:lineRule="auto"/>
        <w:ind w:right="-1" w:firstLine="567"/>
        <w:jc w:val="both"/>
        <w:rPr>
          <w:sz w:val="28"/>
          <w:szCs w:val="28"/>
        </w:rPr>
      </w:pPr>
      <w:r w:rsidRPr="00806F93">
        <w:rPr>
          <w:rFonts w:ascii="Times New Roman" w:eastAsia="Times New Roman" w:hAnsi="Times New Roman" w:cs="Times New Roman"/>
          <w:sz w:val="28"/>
          <w:szCs w:val="28"/>
        </w:rPr>
        <w:t xml:space="preserve">На уроках </w:t>
      </w:r>
      <w:r w:rsidR="00C16D00">
        <w:rPr>
          <w:rFonts w:ascii="Times New Roman" w:eastAsia="Times New Roman" w:hAnsi="Times New Roman" w:cs="Times New Roman"/>
          <w:sz w:val="28"/>
          <w:szCs w:val="28"/>
        </w:rPr>
        <w:t>Натальи Николаевны</w:t>
      </w:r>
      <w:r w:rsidR="00D93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6F93" w:rsidRPr="00806F93">
        <w:rPr>
          <w:rFonts w:ascii="Times New Roman" w:eastAsia="Times New Roman" w:hAnsi="Times New Roman" w:cs="Times New Roman"/>
          <w:sz w:val="28"/>
          <w:szCs w:val="28"/>
        </w:rPr>
        <w:t xml:space="preserve">у учащихся преобладает хорошее настроение, так как они знают, что </w:t>
      </w:r>
      <w:r w:rsidR="007D2A96" w:rsidRPr="00806F93">
        <w:rPr>
          <w:rFonts w:ascii="Times New Roman" w:eastAsia="Times New Roman" w:hAnsi="Times New Roman" w:cs="Times New Roman"/>
          <w:sz w:val="28"/>
          <w:szCs w:val="28"/>
        </w:rPr>
        <w:t>вс</w:t>
      </w:r>
      <w:r w:rsidRPr="00806F93">
        <w:rPr>
          <w:rFonts w:ascii="Times New Roman" w:eastAsia="Times New Roman" w:hAnsi="Times New Roman" w:cs="Times New Roman"/>
          <w:sz w:val="28"/>
          <w:szCs w:val="28"/>
        </w:rPr>
        <w:t>егда можно обратиться за советом</w:t>
      </w:r>
      <w:r w:rsidR="007D2A96" w:rsidRPr="00806F93">
        <w:rPr>
          <w:rFonts w:ascii="Times New Roman" w:eastAsia="Times New Roman" w:hAnsi="Times New Roman" w:cs="Times New Roman"/>
          <w:sz w:val="28"/>
          <w:szCs w:val="28"/>
        </w:rPr>
        <w:t xml:space="preserve"> к учителю, </w:t>
      </w:r>
      <w:r w:rsidRPr="00806F93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7D2A96" w:rsidRPr="00806F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6F93" w:rsidRPr="00806F93">
        <w:rPr>
          <w:rFonts w:ascii="Times New Roman" w:eastAsia="Times New Roman" w:hAnsi="Times New Roman" w:cs="Times New Roman"/>
          <w:sz w:val="28"/>
          <w:szCs w:val="28"/>
        </w:rPr>
        <w:t xml:space="preserve">поддержит и </w:t>
      </w:r>
      <w:r w:rsidR="007D2A96" w:rsidRPr="00806F9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06F93">
        <w:rPr>
          <w:rFonts w:ascii="Times New Roman" w:eastAsia="Times New Roman" w:hAnsi="Times New Roman" w:cs="Times New Roman"/>
          <w:sz w:val="28"/>
          <w:szCs w:val="28"/>
        </w:rPr>
        <w:t>оможет справиться с трудностями</w:t>
      </w:r>
      <w:r w:rsidR="007D2A96" w:rsidRPr="00806F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1D98" w:rsidRDefault="00C16D00" w:rsidP="00A71D9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Наталья Николаевна</w:t>
      </w:r>
      <w:r w:rsidR="00806F93" w:rsidRPr="00CC15FD">
        <w:rPr>
          <w:rFonts w:ascii="Times New Roman" w:hAnsi="Times New Roman" w:cs="Times New Roman"/>
          <w:sz w:val="28"/>
          <w:szCs w:val="28"/>
        </w:rPr>
        <w:t xml:space="preserve"> -  требовательный педагог, отзывчивый и чуткий человек, она старается создать вокруг себя доброжелательную обстановку, что положительно влияет на создание благоприятного психологического климата в классе.</w:t>
      </w:r>
    </w:p>
    <w:p w:rsidR="00A71D98" w:rsidRDefault="00A71D98" w:rsidP="00A71D9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D2A96" w:rsidRPr="00AD0FD9" w:rsidRDefault="00C16D00" w:rsidP="00A71D9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15.11.2019</w:t>
      </w:r>
      <w:r w:rsidR="00A71D98">
        <w:rPr>
          <w:rFonts w:ascii="Times New Roman" w:hAnsi="Times New Roman" w:cs="Times New Roman"/>
          <w:sz w:val="28"/>
          <w:szCs w:val="28"/>
        </w:rPr>
        <w:t>г.</w:t>
      </w:r>
    </w:p>
    <w:p w:rsidR="007D2A96" w:rsidRPr="007D2A96" w:rsidRDefault="003807BF" w:rsidP="00806F93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Педагог-психолог</w:t>
      </w:r>
      <w:r w:rsidR="007D2A96" w:rsidRPr="00AD0FD9">
        <w:rPr>
          <w:rFonts w:ascii="Times New Roman" w:hAnsi="Times New Roman" w:cs="Times New Roman"/>
          <w:sz w:val="28"/>
          <w:szCs w:val="28"/>
        </w:rPr>
        <w:t xml:space="preserve">:                                   </w:t>
      </w:r>
      <w:r w:rsidR="00C16D00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C16D00">
        <w:rPr>
          <w:rFonts w:ascii="Times New Roman" w:hAnsi="Times New Roman" w:cs="Times New Roman"/>
          <w:sz w:val="28"/>
          <w:szCs w:val="28"/>
        </w:rPr>
        <w:t>Маланина</w:t>
      </w:r>
      <w:proofErr w:type="spellEnd"/>
    </w:p>
    <w:sectPr w:rsidR="007D2A96" w:rsidRPr="007D2A96" w:rsidSect="00BD6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81F" w:rsidRDefault="0068181F" w:rsidP="00D93ABE">
      <w:pPr>
        <w:spacing w:after="0" w:line="240" w:lineRule="auto"/>
      </w:pPr>
      <w:r>
        <w:separator/>
      </w:r>
    </w:p>
  </w:endnote>
  <w:endnote w:type="continuationSeparator" w:id="0">
    <w:p w:rsidR="0068181F" w:rsidRDefault="0068181F" w:rsidP="00D9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61D" w:rsidRDefault="0051361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ABE" w:rsidRDefault="00C16D00" w:rsidP="00D93ABE">
    <w:pPr>
      <w:spacing w:after="0" w:line="240" w:lineRule="auto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</w:t>
    </w:r>
    <w:r w:rsidR="00D93ABE">
      <w:rPr>
        <w:rFonts w:ascii="Times New Roman" w:hAnsi="Times New Roman" w:cs="Times New Roman"/>
        <w:sz w:val="28"/>
        <w:szCs w:val="28"/>
      </w:rPr>
      <w:t>Заверяю</w:t>
    </w:r>
    <w:r w:rsidR="0051361D">
      <w:rPr>
        <w:rFonts w:ascii="Times New Roman" w:hAnsi="Times New Roman" w:cs="Times New Roman"/>
        <w:sz w:val="28"/>
        <w:szCs w:val="28"/>
      </w:rPr>
      <w:t>: Директор</w:t>
    </w:r>
    <w:r w:rsidR="00D93ABE">
      <w:rPr>
        <w:rFonts w:ascii="Times New Roman" w:hAnsi="Times New Roman" w:cs="Times New Roman"/>
        <w:sz w:val="28"/>
        <w:szCs w:val="28"/>
      </w:rPr>
      <w:t xml:space="preserve">                                 </w:t>
    </w:r>
    <w:r>
      <w:rPr>
        <w:rFonts w:ascii="Times New Roman" w:hAnsi="Times New Roman" w:cs="Times New Roman"/>
        <w:sz w:val="28"/>
        <w:szCs w:val="28"/>
      </w:rPr>
      <w:t xml:space="preserve">                   В.А.Морозова </w:t>
    </w:r>
  </w:p>
  <w:p w:rsidR="00D93ABE" w:rsidRDefault="00D93AB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61D" w:rsidRDefault="005136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81F" w:rsidRDefault="0068181F" w:rsidP="00D93ABE">
      <w:pPr>
        <w:spacing w:after="0" w:line="240" w:lineRule="auto"/>
      </w:pPr>
      <w:r>
        <w:separator/>
      </w:r>
    </w:p>
  </w:footnote>
  <w:footnote w:type="continuationSeparator" w:id="0">
    <w:p w:rsidR="0068181F" w:rsidRDefault="0068181F" w:rsidP="00D9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61D" w:rsidRDefault="005136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61D" w:rsidRDefault="0051361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61D" w:rsidRDefault="005136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2A96"/>
    <w:rsid w:val="00063228"/>
    <w:rsid w:val="00165746"/>
    <w:rsid w:val="001B6C06"/>
    <w:rsid w:val="0020760D"/>
    <w:rsid w:val="003807BF"/>
    <w:rsid w:val="00425749"/>
    <w:rsid w:val="0051361D"/>
    <w:rsid w:val="005169C4"/>
    <w:rsid w:val="0068181F"/>
    <w:rsid w:val="00695F76"/>
    <w:rsid w:val="007A11AB"/>
    <w:rsid w:val="007D2A96"/>
    <w:rsid w:val="00806F93"/>
    <w:rsid w:val="00A71D98"/>
    <w:rsid w:val="00AD0FD9"/>
    <w:rsid w:val="00BD6406"/>
    <w:rsid w:val="00C16D00"/>
    <w:rsid w:val="00C4731C"/>
    <w:rsid w:val="00C76CB0"/>
    <w:rsid w:val="00D93ABE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F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9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3ABE"/>
  </w:style>
  <w:style w:type="paragraph" w:styleId="a7">
    <w:name w:val="footer"/>
    <w:basedOn w:val="a"/>
    <w:link w:val="a8"/>
    <w:uiPriority w:val="99"/>
    <w:unhideWhenUsed/>
    <w:rsid w:val="00D9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3A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ВСШ 6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dc:description/>
  <cp:lastModifiedBy>User</cp:lastModifiedBy>
  <cp:revision>12</cp:revision>
  <cp:lastPrinted>2017-05-11T14:42:00Z</cp:lastPrinted>
  <dcterms:created xsi:type="dcterms:W3CDTF">2014-10-29T14:32:00Z</dcterms:created>
  <dcterms:modified xsi:type="dcterms:W3CDTF">2020-10-26T12:36:00Z</dcterms:modified>
</cp:coreProperties>
</file>